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FFD0CFA" w14:textId="77777777" w:rsidR="00ED0FC2" w:rsidRDefault="00600753">
      <w:pPr>
        <w:pStyle w:val="BodyText"/>
        <w:spacing w:before="80"/>
        <w:ind w:left="3309" w:right="3287" w:hanging="1"/>
        <w:jc w:val="center"/>
      </w:pPr>
      <w:bookmarkStart w:id="0" w:name="_GoBack"/>
      <w:bookmarkEnd w:id="0"/>
      <w:r>
        <w:t>30</w:t>
      </w:r>
      <w:r>
        <w:rPr>
          <w:vertAlign w:val="superscript"/>
        </w:rPr>
        <w:t>th</w:t>
      </w:r>
      <w:r>
        <w:t xml:space="preserve"> Annual Learning Fair</w:t>
      </w:r>
      <w:r>
        <w:rPr>
          <w:spacing w:val="1"/>
        </w:rPr>
        <w:t xml:space="preserve"> </w:t>
      </w:r>
      <w:r>
        <w:rPr>
          <w:spacing w:val="-2"/>
        </w:rPr>
        <w:t>EXHIBITOR</w:t>
      </w:r>
      <w:r>
        <w:rPr>
          <w:spacing w:val="-12"/>
        </w:rPr>
        <w:t xml:space="preserve"> </w:t>
      </w:r>
      <w:r>
        <w:rPr>
          <w:spacing w:val="-1"/>
        </w:rPr>
        <w:t>APPLICATION</w:t>
      </w:r>
    </w:p>
    <w:p w14:paraId="09E7B641" w14:textId="77777777" w:rsidR="00ED0FC2" w:rsidRDefault="00600753">
      <w:pPr>
        <w:pStyle w:val="BodyText"/>
        <w:ind w:left="1886" w:right="1820" w:firstLine="692"/>
      </w:pPr>
      <w:r>
        <w:t>Thursday and Friday, JULY 11 &amp; 12, 2024</w:t>
      </w:r>
      <w:r>
        <w:rPr>
          <w:spacing w:val="1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Location:</w:t>
      </w:r>
      <w:r>
        <w:rPr>
          <w:spacing w:val="57"/>
        </w:rPr>
        <w:t xml:space="preserve"> </w:t>
      </w:r>
      <w:r>
        <w:t>Northwest</w:t>
      </w:r>
      <w:r>
        <w:rPr>
          <w:spacing w:val="-6"/>
        </w:rPr>
        <w:t xml:space="preserve"> </w:t>
      </w:r>
      <w:r>
        <w:t>Upper</w:t>
      </w:r>
      <w:r>
        <w:rPr>
          <w:spacing w:val="-7"/>
        </w:rPr>
        <w:t xml:space="preserve"> </w:t>
      </w:r>
      <w:r>
        <w:t>Elementary</w:t>
      </w:r>
      <w:r>
        <w:rPr>
          <w:spacing w:val="-7"/>
        </w:rPr>
        <w:t xml:space="preserve"> </w:t>
      </w:r>
      <w:r>
        <w:t>School</w:t>
      </w:r>
    </w:p>
    <w:p w14:paraId="19479084" w14:textId="77777777" w:rsidR="00ED0FC2" w:rsidRDefault="00600753">
      <w:pPr>
        <w:ind w:left="3946" w:right="3926"/>
        <w:jc w:val="center"/>
        <w:rPr>
          <w:sz w:val="27"/>
        </w:rPr>
      </w:pPr>
      <w:r>
        <w:rPr>
          <w:sz w:val="27"/>
        </w:rPr>
        <w:t>3757</w:t>
      </w:r>
      <w:r>
        <w:rPr>
          <w:spacing w:val="-11"/>
          <w:sz w:val="27"/>
        </w:rPr>
        <w:t xml:space="preserve"> </w:t>
      </w:r>
      <w:r>
        <w:rPr>
          <w:sz w:val="27"/>
        </w:rPr>
        <w:t>Lansing</w:t>
      </w:r>
      <w:r>
        <w:rPr>
          <w:spacing w:val="-10"/>
          <w:sz w:val="27"/>
        </w:rPr>
        <w:t xml:space="preserve"> </w:t>
      </w:r>
      <w:r>
        <w:rPr>
          <w:sz w:val="27"/>
        </w:rPr>
        <w:t>Ave.</w:t>
      </w:r>
    </w:p>
    <w:p w14:paraId="697FD491" w14:textId="77777777" w:rsidR="00ED0FC2" w:rsidRDefault="00600753">
      <w:pPr>
        <w:ind w:left="3946" w:right="3926"/>
        <w:jc w:val="center"/>
        <w:rPr>
          <w:sz w:val="27"/>
        </w:rPr>
      </w:pPr>
      <w:r>
        <w:rPr>
          <w:sz w:val="27"/>
        </w:rPr>
        <w:t>Jackson, MI 49202</w:t>
      </w:r>
    </w:p>
    <w:p w14:paraId="680ABCDA" w14:textId="77777777" w:rsidR="00ED0FC2" w:rsidRDefault="00600753">
      <w:pPr>
        <w:ind w:left="3946" w:right="3927"/>
        <w:jc w:val="center"/>
        <w:rPr>
          <w:b/>
          <w:sz w:val="24"/>
        </w:rPr>
      </w:pPr>
      <w:hyperlink r:id="rId5">
        <w:r>
          <w:rPr>
            <w:b/>
            <w:sz w:val="24"/>
          </w:rPr>
          <w:t>www.Learningfair.org</w:t>
        </w:r>
      </w:hyperlink>
    </w:p>
    <w:p w14:paraId="7EFBF2E6" w14:textId="77777777" w:rsidR="00ED0FC2" w:rsidRDefault="00ED0FC2">
      <w:pPr>
        <w:pStyle w:val="BodyText"/>
      </w:pPr>
    </w:p>
    <w:p w14:paraId="22A25D7D" w14:textId="77777777" w:rsidR="00ED0FC2" w:rsidRDefault="00600753">
      <w:pPr>
        <w:tabs>
          <w:tab w:val="left" w:pos="3865"/>
          <w:tab w:val="left" w:pos="4665"/>
          <w:tab w:val="left" w:pos="6865"/>
          <w:tab w:val="left" w:pos="10108"/>
        </w:tabs>
        <w:spacing w:line="480" w:lineRule="auto"/>
        <w:ind w:left="152" w:right="109"/>
        <w:jc w:val="both"/>
        <w:rPr>
          <w:sz w:val="24"/>
        </w:rPr>
      </w:pPr>
      <w:r>
        <w:pict w14:anchorId="00191004">
          <v:line id="_x0000_s1046" style="position:absolute;left:0;text-align:left;z-index:-15763968;mso-position-horizontal-relative:page" from="342.55pt,120.5pt" to="552.55pt,120.5pt">
            <w10:wrap anchorx="page"/>
          </v:line>
        </w:pict>
      </w:r>
      <w:r>
        <w:rPr>
          <w:sz w:val="24"/>
        </w:rPr>
        <w:t>Business</w:t>
      </w:r>
      <w:r>
        <w:rPr>
          <w:spacing w:val="12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Contact Name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Address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City</w:t>
      </w:r>
      <w:r>
        <w:rPr>
          <w:sz w:val="24"/>
          <w:u w:val="single"/>
        </w:rPr>
        <w:tab/>
      </w:r>
      <w:r>
        <w:rPr>
          <w:sz w:val="24"/>
        </w:rPr>
        <w:t>State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Zip</w:t>
      </w:r>
      <w:r>
        <w:rPr>
          <w:sz w:val="24"/>
          <w:u w:val="single"/>
        </w:rPr>
        <w:tab/>
      </w:r>
      <w:r>
        <w:rPr>
          <w:sz w:val="24"/>
        </w:rPr>
        <w:t xml:space="preserve"> Business</w:t>
      </w:r>
      <w:r>
        <w:rPr>
          <w:spacing w:val="-5"/>
          <w:sz w:val="24"/>
        </w:rPr>
        <w:t xml:space="preserve"> </w:t>
      </w:r>
      <w:r>
        <w:rPr>
          <w:sz w:val="24"/>
        </w:rPr>
        <w:t>Phone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Home Phone</w:t>
      </w:r>
    </w:p>
    <w:p w14:paraId="49E948AB" w14:textId="77777777" w:rsidR="00ED0FC2" w:rsidRDefault="00600753">
      <w:pPr>
        <w:tabs>
          <w:tab w:val="left" w:pos="4111"/>
        </w:tabs>
        <w:ind w:left="152"/>
        <w:jc w:val="both"/>
        <w:rPr>
          <w:sz w:val="24"/>
        </w:rPr>
      </w:pPr>
      <w:r>
        <w:pict w14:anchorId="5C881ECD">
          <v:group id="_x0000_s1043" style="position:absolute;left:0;text-align:left;margin-left:55.35pt;margin-top:17.5pt;width:498.75pt;height:317.6pt;z-index:-15728640;mso-wrap-distance-left:0;mso-wrap-distance-right:0;mso-position-horizontal-relative:page" coordorigin="1107,351" coordsize="9975,63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1107;top:350;width:9975;height:6352">
              <v:imagedata r:id="rId6" o:title="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44" type="#_x0000_t202" style="position:absolute;left:1107;top:350;width:9975;height:6352" filled="f" stroked="f">
              <v:textbox inset="0,0,0,0">
                <w:txbxContent>
                  <w:p w14:paraId="578FC341" w14:textId="77777777" w:rsidR="00ED0FC2" w:rsidRDefault="00ED0FC2" w:rsidP="00600753">
                    <w:pPr>
                      <w:ind w:left="294" w:right="241"/>
                      <w:rPr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pict w14:anchorId="6D1284E6">
          <v:line id="_x0000_s1042" style="position:absolute;left:0;text-align:left;z-index:15730176;mso-position-horizontal-relative:page" from="330.55pt,9.35pt" to="552.55pt,9.35pt">
            <w10:wrap anchorx="page"/>
          </v:line>
        </w:pict>
      </w:r>
      <w:r>
        <w:pict w14:anchorId="7A815EA4">
          <v:line id="_x0000_s1041" style="position:absolute;left:0;text-align:left;z-index:-15762944;mso-position-horizontal-relative:page" from="72.6pt,9.35pt" to="252.6pt,9.35pt">
            <w10:wrap anchorx="page"/>
          </v:line>
        </w:pict>
      </w:r>
      <w:r>
        <w:rPr>
          <w:sz w:val="24"/>
        </w:rPr>
        <w:t>Fax</w:t>
      </w:r>
      <w:r>
        <w:rPr>
          <w:sz w:val="24"/>
        </w:rPr>
        <w:tab/>
        <w:t>E-Mail Address</w:t>
      </w:r>
    </w:p>
    <w:p w14:paraId="1595B42C" w14:textId="77777777" w:rsidR="00ED0FC2" w:rsidRDefault="00ED0FC2">
      <w:pPr>
        <w:pStyle w:val="BodyText"/>
        <w:spacing w:before="7"/>
        <w:rPr>
          <w:b w:val="0"/>
          <w:sz w:val="7"/>
        </w:rPr>
      </w:pPr>
    </w:p>
    <w:p w14:paraId="2B2DAC9D" w14:textId="77777777" w:rsidR="00ED0FC2" w:rsidRDefault="00600753">
      <w:pPr>
        <w:pStyle w:val="BodyText"/>
        <w:ind w:left="107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5018B9C8" wp14:editId="5F9BFF67">
            <wp:extent cx="6334124" cy="80962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124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3D875" w14:textId="77777777" w:rsidR="00ED0FC2" w:rsidRDefault="00600753">
      <w:pPr>
        <w:pStyle w:val="BodyText"/>
        <w:rPr>
          <w:b w:val="0"/>
          <w:sz w:val="7"/>
        </w:rPr>
      </w:pPr>
      <w:r>
        <w:pict w14:anchorId="7EA1F2C6">
          <v:group id="_x0000_s1032" style="position:absolute;margin-left:369.55pt;margin-top:5.95pt;width:180.75pt;height:81pt;z-index:-15728128;mso-wrap-distance-left:0;mso-wrap-distance-right:0;mso-position-horizontal-relative:page" coordorigin="7392,119" coordsize="3615,1620">
            <v:shape id="_x0000_s1040" type="#_x0000_t75" style="position:absolute;left:7392;top:119;width:3615;height:1620">
              <v:imagedata r:id="rId8" o:title=""/>
            </v:shape>
            <v:line id="_x0000_s1039" style="position:absolute" from="9252,1423" to="10212,1423"/>
            <v:line id="_x0000_s1038" style="position:absolute" from="9432,1123" to="10272,1123"/>
            <v:line id="_x0000_s1037" style="position:absolute" from="8472,1123" to="9192,1123"/>
            <v:line id="_x0000_s1036" style="position:absolute" from="9732,883" to="10572,883"/>
            <v:line id="_x0000_s1035" style="position:absolute" from="8772,883" to="9612,883"/>
            <v:line id="_x0000_s1034" style="position:absolute" from="9612,523" to="10212,523"/>
            <v:line id="_x0000_s1033" style="position:absolute" from="10332,523" to="10932,523"/>
            <w10:wrap type="topAndBottom" anchorx="page"/>
          </v:group>
        </w:pict>
      </w:r>
    </w:p>
    <w:p w14:paraId="4FD3B6AD" w14:textId="77777777" w:rsidR="00ED0FC2" w:rsidRDefault="00ED0FC2">
      <w:pPr>
        <w:rPr>
          <w:sz w:val="7"/>
        </w:rPr>
        <w:sectPr w:rsidR="00ED0FC2">
          <w:type w:val="continuous"/>
          <w:pgSz w:w="12240" w:h="15840"/>
          <w:pgMar w:top="640" w:right="1020" w:bottom="0" w:left="1000" w:header="720" w:footer="720" w:gutter="0"/>
          <w:cols w:space="720"/>
        </w:sectPr>
      </w:pPr>
    </w:p>
    <w:p w14:paraId="0813F134" w14:textId="77777777" w:rsidR="00ED0FC2" w:rsidRDefault="00600753">
      <w:pPr>
        <w:pStyle w:val="BodyText"/>
        <w:spacing w:before="4"/>
        <w:rPr>
          <w:b w:val="0"/>
          <w:sz w:val="17"/>
        </w:rPr>
      </w:pPr>
      <w:r>
        <w:lastRenderedPageBreak/>
        <w:pict w14:anchorId="25EB8666">
          <v:group id="_x0000_s1026" style="position:absolute;margin-left:35.85pt;margin-top:36pt;width:535.5pt;height:672.9pt;z-index:-15762432;mso-position-horizontal-relative:page;mso-position-vertical-relative:page" coordorigin="717,720" coordsize="10710,13458">
            <v:shape id="_x0000_s1031" type="#_x0000_t75" style="position:absolute;left:717;top:720;width:10590;height:4770">
              <v:imagedata r:id="rId9" o:title=""/>
            </v:shape>
            <v:shape id="_x0000_s1030" type="#_x0000_t75" style="position:absolute;left:792;top:4196;width:10140;height:2415">
              <v:imagedata r:id="rId10" o:title=""/>
            </v:shape>
            <v:shape id="_x0000_s1029" type="#_x0000_t75" style="position:absolute;left:837;top:6662;width:10590;height:2160">
              <v:imagedata r:id="rId11" o:title=""/>
            </v:shape>
            <v:shape id="_x0000_s1028" type="#_x0000_t75" style="position:absolute;left:792;top:8507;width:10590;height:2730">
              <v:imagedata r:id="rId12" o:title=""/>
            </v:shape>
            <v:shape id="_x0000_s1027" type="#_x0000_t75" style="position:absolute;left:3267;top:10112;width:5430;height:4065">
              <v:imagedata r:id="rId13" o:title=""/>
            </v:shape>
            <w10:wrap anchorx="page" anchory="page"/>
          </v:group>
        </w:pict>
      </w:r>
    </w:p>
    <w:sectPr w:rsidR="00ED0FC2">
      <w:pgSz w:w="12240" w:h="15840"/>
      <w:pgMar w:top="7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D0FC2"/>
    <w:rsid w:val="00600753"/>
    <w:rsid w:val="00E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9"/>
    <o:shapelayout v:ext="edit">
      <o:idmap v:ext="edit" data="1"/>
    </o:shapelayout>
  </w:shapeDefaults>
  <w:decimalSymbol w:val="."/>
  <w:listSeparator w:val=","/>
  <w14:docId w14:val="4A90D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007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53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007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53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earningfair.org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Jaret</cp:lastModifiedBy>
  <cp:revision>2</cp:revision>
  <dcterms:created xsi:type="dcterms:W3CDTF">2024-03-23T22:48:00Z</dcterms:created>
  <dcterms:modified xsi:type="dcterms:W3CDTF">2024-03-23T22:52:00Z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2024-03-23T00:00:00Z</vt:filetime>
  </property>
</Properties>
</file>